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C" w:rsidRDefault="008943CC">
      <w:pPr>
        <w:pStyle w:val="1"/>
        <w:shd w:val="clear" w:color="auto" w:fill="auto"/>
        <w:spacing w:after="212" w:line="270" w:lineRule="exact"/>
        <w:ind w:left="2640"/>
        <w:rPr>
          <w:b/>
        </w:rPr>
      </w:pPr>
    </w:p>
    <w:p w:rsidR="008943CC" w:rsidRDefault="008943CC">
      <w:pPr>
        <w:pStyle w:val="1"/>
        <w:shd w:val="clear" w:color="auto" w:fill="auto"/>
        <w:spacing w:after="212" w:line="270" w:lineRule="exact"/>
        <w:ind w:left="2640"/>
        <w:rPr>
          <w:b/>
        </w:rPr>
      </w:pPr>
    </w:p>
    <w:p w:rsidR="003B6421" w:rsidRPr="008943CC" w:rsidRDefault="00AF08AD">
      <w:pPr>
        <w:pStyle w:val="1"/>
        <w:shd w:val="clear" w:color="auto" w:fill="auto"/>
        <w:spacing w:after="212" w:line="270" w:lineRule="exact"/>
        <w:ind w:left="2640"/>
        <w:rPr>
          <w:b/>
        </w:rPr>
      </w:pPr>
      <w:r w:rsidRPr="008943CC">
        <w:rPr>
          <w:b/>
        </w:rPr>
        <w:t>Конспект урока письма в 1 классе (УМК «Перспективная начальная школа»).</w:t>
      </w:r>
    </w:p>
    <w:p w:rsidR="008943CC" w:rsidRPr="008943CC" w:rsidRDefault="008943CC">
      <w:pPr>
        <w:pStyle w:val="1"/>
        <w:shd w:val="clear" w:color="auto" w:fill="auto"/>
        <w:spacing w:after="0" w:line="571" w:lineRule="exact"/>
        <w:ind w:left="20"/>
        <w:rPr>
          <w:sz w:val="24"/>
          <w:szCs w:val="24"/>
        </w:rPr>
      </w:pPr>
      <w:r w:rsidRPr="008943CC">
        <w:rPr>
          <w:sz w:val="24"/>
          <w:szCs w:val="24"/>
        </w:rPr>
        <w:t xml:space="preserve">Автор: Кукушкина Л.В.  </w:t>
      </w:r>
    </w:p>
    <w:p w:rsidR="003B6421" w:rsidRPr="008943CC" w:rsidRDefault="00AF08AD">
      <w:pPr>
        <w:pStyle w:val="1"/>
        <w:shd w:val="clear" w:color="auto" w:fill="auto"/>
        <w:spacing w:after="0" w:line="571" w:lineRule="exact"/>
        <w:ind w:left="20"/>
        <w:rPr>
          <w:sz w:val="24"/>
          <w:szCs w:val="24"/>
        </w:rPr>
      </w:pPr>
      <w:r w:rsidRPr="008943CC">
        <w:rPr>
          <w:sz w:val="24"/>
          <w:szCs w:val="24"/>
        </w:rPr>
        <w:t>Предмет: русский язык (письмо)</w:t>
      </w:r>
    </w:p>
    <w:p w:rsidR="003B6421" w:rsidRPr="008943CC" w:rsidRDefault="00AF08AD">
      <w:pPr>
        <w:pStyle w:val="1"/>
        <w:shd w:val="clear" w:color="auto" w:fill="auto"/>
        <w:spacing w:after="0" w:line="571" w:lineRule="exact"/>
        <w:ind w:left="20" w:right="3240"/>
        <w:rPr>
          <w:sz w:val="24"/>
          <w:szCs w:val="24"/>
        </w:rPr>
      </w:pPr>
      <w:r w:rsidRPr="008943CC">
        <w:rPr>
          <w:sz w:val="24"/>
          <w:szCs w:val="24"/>
        </w:rPr>
        <w:t>Тема учебного занятия: Правописание сочетаний чк, чн. Тип урока: открытие новых знаний.</w:t>
      </w:r>
    </w:p>
    <w:p w:rsidR="003B6421" w:rsidRPr="008943CC" w:rsidRDefault="00AF08AD">
      <w:pPr>
        <w:pStyle w:val="1"/>
        <w:shd w:val="clear" w:color="auto" w:fill="auto"/>
        <w:spacing w:after="0" w:line="374" w:lineRule="exact"/>
        <w:ind w:left="20" w:right="260"/>
        <w:rPr>
          <w:sz w:val="24"/>
          <w:szCs w:val="24"/>
        </w:rPr>
      </w:pPr>
      <w:r w:rsidRPr="008943CC">
        <w:rPr>
          <w:sz w:val="24"/>
          <w:szCs w:val="24"/>
        </w:rPr>
        <w:t>Цель и ожидаемый результат: помочь детям усвоить, что звук [ч'] всегда мягкий, потому что его мягкость не нужно обозначать, закреплять знания по правописанию слов сочетаниями чк, чн.</w:t>
      </w:r>
    </w:p>
    <w:p w:rsidR="003B6421" w:rsidRPr="008943CC" w:rsidRDefault="00AF08AD">
      <w:pPr>
        <w:pStyle w:val="1"/>
        <w:shd w:val="clear" w:color="auto" w:fill="auto"/>
        <w:spacing w:after="0" w:line="566" w:lineRule="exact"/>
        <w:ind w:left="20"/>
        <w:rPr>
          <w:sz w:val="24"/>
          <w:szCs w:val="24"/>
        </w:rPr>
      </w:pPr>
      <w:r w:rsidRPr="008943CC">
        <w:rPr>
          <w:sz w:val="24"/>
          <w:szCs w:val="24"/>
        </w:rPr>
        <w:t>Задачи:</w:t>
      </w:r>
    </w:p>
    <w:p w:rsidR="003B6421" w:rsidRPr="008943CC" w:rsidRDefault="00AF08AD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566" w:lineRule="exact"/>
        <w:ind w:left="20"/>
        <w:rPr>
          <w:sz w:val="24"/>
          <w:szCs w:val="24"/>
        </w:rPr>
      </w:pPr>
      <w:r w:rsidRPr="008943CC">
        <w:rPr>
          <w:sz w:val="24"/>
          <w:szCs w:val="24"/>
        </w:rPr>
        <w:t>Помочь усвоить, что звук [ч'] всегда мягкий, поэтому его мягкость не нужно обозначать.</w:t>
      </w:r>
    </w:p>
    <w:p w:rsidR="003B6421" w:rsidRPr="008943CC" w:rsidRDefault="00AF08A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566" w:lineRule="exact"/>
        <w:ind w:left="20"/>
        <w:rPr>
          <w:sz w:val="24"/>
          <w:szCs w:val="24"/>
        </w:rPr>
      </w:pPr>
      <w:r w:rsidRPr="008943CC">
        <w:rPr>
          <w:sz w:val="24"/>
          <w:szCs w:val="24"/>
        </w:rPr>
        <w:t>Развивать орфографическую зоркость, познавательные интересы детей.</w:t>
      </w:r>
    </w:p>
    <w:p w:rsidR="008943CC" w:rsidRDefault="00AF08A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566" w:lineRule="exact"/>
        <w:ind w:left="20" w:right="260"/>
        <w:rPr>
          <w:sz w:val="24"/>
          <w:szCs w:val="24"/>
        </w:rPr>
      </w:pPr>
      <w:r w:rsidRPr="008943CC">
        <w:rPr>
          <w:sz w:val="24"/>
          <w:szCs w:val="24"/>
        </w:rPr>
        <w:t xml:space="preserve">Воспитывать бережное отношение к птицам. </w:t>
      </w:r>
    </w:p>
    <w:p w:rsidR="003B6421" w:rsidRPr="008943CC" w:rsidRDefault="00AF08AD" w:rsidP="008943CC">
      <w:pPr>
        <w:pStyle w:val="1"/>
        <w:shd w:val="clear" w:color="auto" w:fill="auto"/>
        <w:tabs>
          <w:tab w:val="left" w:pos="294"/>
        </w:tabs>
        <w:spacing w:after="0" w:line="566" w:lineRule="exact"/>
        <w:ind w:left="20" w:right="260"/>
        <w:rPr>
          <w:sz w:val="24"/>
          <w:szCs w:val="24"/>
        </w:rPr>
      </w:pPr>
      <w:r w:rsidRPr="008943CC">
        <w:rPr>
          <w:sz w:val="24"/>
          <w:szCs w:val="24"/>
        </w:rPr>
        <w:t>Оборудование:</w:t>
      </w:r>
    </w:p>
    <w:p w:rsidR="003B6421" w:rsidRPr="008943CC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Записи на доске.</w:t>
      </w:r>
    </w:p>
    <w:p w:rsidR="003B6421" w:rsidRPr="008943CC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Иллюстрация из слово ласточка.</w:t>
      </w:r>
    </w:p>
    <w:p w:rsidR="003B6421" w:rsidRPr="008943CC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План урока.</w:t>
      </w:r>
    </w:p>
    <w:p w:rsidR="003B6421" w:rsidRPr="008943CC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Карточки с заданиями.</w:t>
      </w:r>
    </w:p>
    <w:p w:rsidR="003B6421" w:rsidRPr="008943CC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Кружки.</w:t>
      </w:r>
    </w:p>
    <w:p w:rsidR="003B6421" w:rsidRDefault="00AF08AD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89" w:lineRule="exact"/>
        <w:ind w:left="380"/>
        <w:rPr>
          <w:sz w:val="24"/>
          <w:szCs w:val="24"/>
        </w:rPr>
      </w:pPr>
      <w:r w:rsidRPr="008943CC">
        <w:rPr>
          <w:sz w:val="24"/>
          <w:szCs w:val="24"/>
        </w:rPr>
        <w:t>Предложения для проверки.</w:t>
      </w:r>
    </w:p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p w:rsidR="008943CC" w:rsidRPr="008943CC" w:rsidRDefault="008943CC" w:rsidP="008943CC">
      <w:pPr>
        <w:pStyle w:val="11"/>
        <w:keepNext/>
        <w:keepLines/>
        <w:shd w:val="clear" w:color="auto" w:fill="auto"/>
        <w:spacing w:after="186" w:line="270" w:lineRule="exact"/>
        <w:jc w:val="center"/>
        <w:rPr>
          <w:i w:val="0"/>
        </w:rPr>
      </w:pPr>
      <w:bookmarkStart w:id="0" w:name="bookmark0"/>
      <w:r w:rsidRPr="008943CC">
        <w:rPr>
          <w:i w:val="0"/>
        </w:rPr>
        <w:lastRenderedPageBreak/>
        <w:t>Содержание и технология урока.</w:t>
      </w:r>
      <w:bookmarkEnd w:id="0"/>
    </w:p>
    <w:tbl>
      <w:tblPr>
        <w:tblW w:w="15309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958"/>
        <w:gridCol w:w="3953"/>
        <w:gridCol w:w="3118"/>
        <w:gridCol w:w="2410"/>
        <w:gridCol w:w="1984"/>
      </w:tblGrid>
      <w:tr w:rsidR="00CF2E51" w:rsidRPr="00BA7136" w:rsidTr="00CF2E51">
        <w:trPr>
          <w:trHeight w:val="57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8943CC" w:rsidP="008943CC">
            <w:pPr>
              <w:pStyle w:val="1"/>
              <w:shd w:val="clear" w:color="auto" w:fill="auto"/>
              <w:spacing w:line="240" w:lineRule="auto"/>
              <w:ind w:left="740"/>
              <w:jc w:val="center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Этап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8943CC" w:rsidP="008943CC">
            <w:pPr>
              <w:pStyle w:val="1"/>
              <w:shd w:val="clear" w:color="auto" w:fill="auto"/>
              <w:spacing w:line="240" w:lineRule="auto"/>
              <w:ind w:left="660"/>
              <w:jc w:val="center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Задачи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8943CC" w:rsidP="008943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8943CC" w:rsidP="008943C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BA7136" w:rsidP="008943C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Pr="00BA7136" w:rsidRDefault="008943CC" w:rsidP="008943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7136">
              <w:rPr>
                <w:sz w:val="24"/>
                <w:szCs w:val="24"/>
              </w:rPr>
              <w:t>Оборудование</w:t>
            </w:r>
          </w:p>
        </w:tc>
      </w:tr>
      <w:tr w:rsidR="00CF2E51" w:rsidTr="00CF2E51">
        <w:trPr>
          <w:trHeight w:val="41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ind w:left="240" w:firstLine="260"/>
            </w:pPr>
            <w:r>
              <w:t>1 .Вводно- мотивационный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ind w:left="120"/>
            </w:pPr>
            <w:r>
              <w:t>Формировать положительную учебную мотивацию.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center"/>
            </w:pPr>
            <w:r>
              <w:t>Проверь, дружок! Готов ли ты начать урок? Все ль на месте, все ль в порядке? Ручка, карандаш, тетрадка?</w:t>
            </w:r>
          </w:p>
          <w:p w:rsidR="008943CC" w:rsidRDefault="008943CC" w:rsidP="008943CC">
            <w:pPr>
              <w:pStyle w:val="1"/>
              <w:shd w:val="clear" w:color="auto" w:fill="auto"/>
              <w:spacing w:before="240"/>
              <w:jc w:val="center"/>
            </w:pPr>
            <w:r>
              <w:t>Начнем урок письма с чистописания. Посмотрите на доску. Какую букву будем писать? Какое правило нужно знать для написания слов? Запишите эти слова в тетрадях и подчерните сочетания.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ind w:left="140"/>
            </w:pPr>
          </w:p>
          <w:p w:rsidR="008943CC" w:rsidRDefault="008943CC" w:rsidP="008943CC">
            <w:pPr>
              <w:pStyle w:val="1"/>
              <w:shd w:val="clear" w:color="auto" w:fill="auto"/>
              <w:ind w:left="140"/>
            </w:pPr>
          </w:p>
          <w:p w:rsidR="008943CC" w:rsidRDefault="008943CC" w:rsidP="008943CC">
            <w:pPr>
              <w:pStyle w:val="1"/>
              <w:shd w:val="clear" w:color="auto" w:fill="auto"/>
              <w:ind w:left="140"/>
            </w:pPr>
          </w:p>
          <w:p w:rsidR="008943CC" w:rsidRDefault="008943CC" w:rsidP="008943CC">
            <w:pPr>
              <w:pStyle w:val="1"/>
              <w:shd w:val="clear" w:color="auto" w:fill="auto"/>
              <w:ind w:left="140"/>
            </w:pPr>
            <w:r>
              <w:t>Мы будем писать заглавную и строчную букву Чч.</w:t>
            </w:r>
          </w:p>
          <w:p w:rsidR="008943CC" w:rsidRDefault="008943CC" w:rsidP="008943CC">
            <w:pPr>
              <w:pStyle w:val="1"/>
              <w:shd w:val="clear" w:color="auto" w:fill="auto"/>
              <w:ind w:left="140"/>
            </w:pPr>
            <w:r>
              <w:t>Показ на доске, дети пишут в тетрадях. Читают слова с доски.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center"/>
            </w:pPr>
            <w:r>
              <w:t xml:space="preserve">Познавательные: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 xml:space="preserve">-анализ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>-обобщение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center"/>
            </w:pPr>
            <w:r>
              <w:t xml:space="preserve">На доске </w:t>
            </w:r>
            <w:r>
              <w:rPr>
                <w:rStyle w:val="1pt"/>
              </w:rPr>
              <w:t xml:space="preserve">Чч чч </w:t>
            </w:r>
            <w:r>
              <w:t>чашка, часы, туча</w:t>
            </w:r>
          </w:p>
        </w:tc>
      </w:tr>
      <w:tr w:rsidR="00CF2E51" w:rsidTr="00CF2E51">
        <w:trPr>
          <w:trHeight w:val="389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spacing w:line="278" w:lineRule="exact"/>
              <w:ind w:left="240"/>
            </w:pPr>
            <w:r>
              <w:t>2. Открытие новых знаний.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both"/>
            </w:pPr>
            <w:r>
              <w:t>Определение темы урока, цели урока.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center"/>
            </w:pPr>
            <w:r>
              <w:t xml:space="preserve">Отгадайте загадку: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 xml:space="preserve">Кто с теплом на лето в гости, Прилетает к нам весной.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>У нее раздвоен хвостик, домик - шарик грязевой?</w:t>
            </w:r>
          </w:p>
          <w:p w:rsidR="008943CC" w:rsidRDefault="008943CC" w:rsidP="008943CC">
            <w:pPr>
              <w:pStyle w:val="1"/>
              <w:shd w:val="clear" w:color="auto" w:fill="auto"/>
              <w:spacing w:before="240" w:after="0"/>
              <w:jc w:val="center"/>
            </w:pPr>
            <w:r>
              <w:t xml:space="preserve">Произнесите все звуки в слове ласточка.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>Что знаете о звуке [ч']?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 w:line="278" w:lineRule="exact"/>
              <w:jc w:val="center"/>
            </w:pPr>
          </w:p>
          <w:p w:rsidR="008943CC" w:rsidRDefault="008943CC" w:rsidP="008943CC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t>Обозначена ли мягкость в этом слове?</w:t>
            </w:r>
          </w:p>
          <w:p w:rsidR="008943CC" w:rsidRDefault="008943CC" w:rsidP="008943CC">
            <w:pPr>
              <w:pStyle w:val="1"/>
              <w:shd w:val="clear" w:color="auto" w:fill="auto"/>
              <w:spacing w:before="240" w:line="240" w:lineRule="auto"/>
              <w:jc w:val="center"/>
            </w:pPr>
            <w:r>
              <w:t>Назовите орфограмму в слове.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spacing w:after="1140" w:line="240" w:lineRule="auto"/>
              <w:jc w:val="center"/>
            </w:pPr>
            <w:r>
              <w:t>Ласточка.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 w:line="1109" w:lineRule="exact"/>
              <w:jc w:val="center"/>
            </w:pPr>
            <w:r>
              <w:t xml:space="preserve">Он всегда мягкий.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 w:line="1109" w:lineRule="exact"/>
              <w:jc w:val="center"/>
            </w:pPr>
            <w:r>
              <w:t>Нет.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t>Написание сочетаний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jc w:val="center"/>
            </w:pPr>
            <w:r>
              <w:t>Познавательные:</w:t>
            </w:r>
          </w:p>
          <w:p w:rsidR="008943CC" w:rsidRDefault="008943CC" w:rsidP="008943CC">
            <w:pPr>
              <w:pStyle w:val="1"/>
              <w:shd w:val="clear" w:color="auto" w:fill="auto"/>
              <w:spacing w:after="480"/>
              <w:jc w:val="center"/>
            </w:pPr>
            <w:r>
              <w:t>Проявление познавательной активности.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>Регулятивные:</w:t>
            </w:r>
          </w:p>
          <w:p w:rsidR="008943CC" w:rsidRDefault="008943CC" w:rsidP="008943C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04"/>
              </w:tabs>
              <w:spacing w:after="0" w:line="274" w:lineRule="exact"/>
              <w:ind w:left="160"/>
            </w:pPr>
            <w:r>
              <w:t>принять и сохранит цели,</w:t>
            </w:r>
          </w:p>
          <w:p w:rsidR="008943CC" w:rsidRDefault="008943CC" w:rsidP="008943CC">
            <w:pPr>
              <w:pStyle w:val="1"/>
              <w:shd w:val="clear" w:color="auto" w:fill="auto"/>
              <w:tabs>
                <w:tab w:val="left" w:pos="304"/>
              </w:tabs>
              <w:spacing w:after="0" w:line="274" w:lineRule="exact"/>
              <w:ind w:left="160"/>
            </w:pPr>
            <w:r>
              <w:t xml:space="preserve"> -постановка учебных задач.</w:t>
            </w:r>
          </w:p>
          <w:p w:rsidR="008943CC" w:rsidRDefault="008943CC" w:rsidP="008943C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after="0" w:line="274" w:lineRule="exact"/>
              <w:ind w:left="160"/>
            </w:pPr>
            <w:r>
              <w:t>планирование.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 xml:space="preserve">Иллюстрация, </w:t>
            </w:r>
          </w:p>
          <w:p w:rsidR="008943CC" w:rsidRDefault="008943CC" w:rsidP="008943CC">
            <w:pPr>
              <w:pStyle w:val="1"/>
              <w:shd w:val="clear" w:color="auto" w:fill="auto"/>
              <w:spacing w:after="0"/>
              <w:jc w:val="center"/>
            </w:pPr>
            <w:r>
              <w:t>слова ласточка.</w:t>
            </w:r>
          </w:p>
        </w:tc>
      </w:tr>
    </w:tbl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p w:rsidR="008943CC" w:rsidRDefault="008943CC" w:rsidP="008943CC">
      <w:pPr>
        <w:pStyle w:val="1"/>
        <w:shd w:val="clear" w:color="auto" w:fill="auto"/>
        <w:tabs>
          <w:tab w:val="left" w:pos="726"/>
        </w:tabs>
        <w:spacing w:after="0" w:line="389" w:lineRule="exact"/>
        <w:rPr>
          <w:sz w:val="24"/>
          <w:szCs w:val="24"/>
        </w:rPr>
      </w:pPr>
    </w:p>
    <w:tbl>
      <w:tblPr>
        <w:tblW w:w="15451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985"/>
        <w:gridCol w:w="3969"/>
        <w:gridCol w:w="3118"/>
        <w:gridCol w:w="2410"/>
        <w:gridCol w:w="2126"/>
      </w:tblGrid>
      <w:tr w:rsidR="00191711" w:rsidTr="00CF2E51">
        <w:trPr>
          <w:trHeight w:val="279"/>
        </w:trPr>
        <w:tc>
          <w:tcPr>
            <w:tcW w:w="1843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Над чем мы будет работать на</w:t>
            </w:r>
          </w:p>
        </w:tc>
        <w:tc>
          <w:tcPr>
            <w:tcW w:w="3118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240"/>
            </w:pPr>
            <w:r>
              <w:t>чк</w:t>
            </w:r>
          </w:p>
        </w:tc>
        <w:tc>
          <w:tcPr>
            <w:tcW w:w="2410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</w:tr>
      <w:tr w:rsidR="00191711" w:rsidTr="00CF2E51">
        <w:trPr>
          <w:trHeight w:val="427"/>
        </w:trPr>
        <w:tc>
          <w:tcPr>
            <w:tcW w:w="1843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уроке?</w:t>
            </w:r>
          </w:p>
        </w:tc>
        <w:tc>
          <w:tcPr>
            <w:tcW w:w="3118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32"/>
            </w:pPr>
            <w:r>
              <w:t>Узнаем правило</w:t>
            </w:r>
            <w:r w:rsidR="000153C4">
              <w:t xml:space="preserve"> написания сочетаний</w:t>
            </w:r>
          </w:p>
        </w:tc>
        <w:tc>
          <w:tcPr>
            <w:tcW w:w="2410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</w:tr>
      <w:tr w:rsidR="00191711" w:rsidTr="00CF2E51">
        <w:trPr>
          <w:trHeight w:val="403"/>
        </w:trPr>
        <w:tc>
          <w:tcPr>
            <w:tcW w:w="1843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Составление</w:t>
            </w:r>
            <w:r w:rsidR="000153C4">
              <w:t xml:space="preserve"> плана урока</w:t>
            </w:r>
          </w:p>
        </w:tc>
        <w:tc>
          <w:tcPr>
            <w:tcW w:w="3969" w:type="dxa"/>
            <w:shd w:val="clear" w:color="auto" w:fill="FFFFFF"/>
          </w:tcPr>
          <w:p w:rsidR="00191711" w:rsidRDefault="00191711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Какую цель надо поставит перед</w:t>
            </w:r>
            <w:r w:rsidR="000153C4">
              <w:t xml:space="preserve"> собой?</w:t>
            </w:r>
          </w:p>
        </w:tc>
        <w:tc>
          <w:tcPr>
            <w:tcW w:w="3118" w:type="dxa"/>
            <w:shd w:val="clear" w:color="auto" w:fill="FFFFFF"/>
          </w:tcPr>
          <w:p w:rsidR="00191711" w:rsidRDefault="000153C4" w:rsidP="000153C4">
            <w:pPr>
              <w:pStyle w:val="1"/>
              <w:shd w:val="clear" w:color="auto" w:fill="auto"/>
              <w:spacing w:after="0" w:line="240" w:lineRule="auto"/>
              <w:ind w:left="280"/>
              <w:jc w:val="center"/>
            </w:pPr>
            <w:r>
              <w:t>чк, чн.</w:t>
            </w:r>
          </w:p>
        </w:tc>
        <w:tc>
          <w:tcPr>
            <w:tcW w:w="2410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191711" w:rsidRDefault="00191711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278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.</w:t>
            </w:r>
          </w:p>
        </w:tc>
        <w:tc>
          <w:tcPr>
            <w:tcW w:w="3969" w:type="dxa"/>
            <w:shd w:val="clear" w:color="auto" w:fill="FFFFFF"/>
          </w:tcPr>
          <w:p w:rsidR="00CF2E51" w:rsidRDefault="00CF2E51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</w:p>
          <w:p w:rsidR="00CF2E51" w:rsidRDefault="00CF2E51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</w:p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На доску дан план работы.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8B2032">
            <w:pPr>
              <w:pStyle w:val="1"/>
              <w:shd w:val="clear" w:color="auto" w:fill="auto"/>
              <w:spacing w:after="0" w:line="240" w:lineRule="auto"/>
              <w:ind w:left="132"/>
            </w:pPr>
            <w:r>
              <w:t>Дети меняют местами пункты плана и</w:t>
            </w:r>
            <w:r w:rsidR="00CF2E51">
              <w:t xml:space="preserve"> получает план: 2,3,1.</w:t>
            </w:r>
          </w:p>
        </w:tc>
        <w:tc>
          <w:tcPr>
            <w:tcW w:w="2410" w:type="dxa"/>
            <w:shd w:val="clear" w:color="auto" w:fill="FFFFFF"/>
          </w:tcPr>
          <w:p w:rsidR="00CF2E51" w:rsidRDefault="00CF2E51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  <w:p w:rsidR="00CF2E51" w:rsidRDefault="00CF2E51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Регулятивные: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На доске план.</w:t>
            </w:r>
          </w:p>
        </w:tc>
      </w:tr>
      <w:tr w:rsidR="000153C4" w:rsidTr="00CF2E51">
        <w:trPr>
          <w:trHeight w:val="283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B70427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1 .Научиться правильно писать слова с сочетаниями чк, чн.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8B2032">
            <w:pPr>
              <w:pStyle w:val="1"/>
              <w:shd w:val="clear" w:color="auto" w:fill="auto"/>
              <w:spacing w:after="0" w:line="240" w:lineRule="auto"/>
              <w:ind w:left="132"/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-принятие и сохранение цели.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293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A34A82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2.Наблюдать над словами с сочетаниями чк, чн.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32"/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7B6380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-постановка учебных задач.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235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3.Почему в сочетаниях чк, чн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280"/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7B6380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302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мягкий знак не пишется.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254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Согласны ли вы с планом?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На доске слова:</w:t>
            </w:r>
          </w:p>
        </w:tc>
      </w:tr>
      <w:tr w:rsidR="000153C4" w:rsidTr="00CF2E51">
        <w:trPr>
          <w:trHeight w:val="302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Какие пункты плана надо поменять?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речка речной удочка ёлочный свечка сочный</w:t>
            </w:r>
          </w:p>
        </w:tc>
      </w:tr>
      <w:tr w:rsidR="000153C4" w:rsidTr="00CF2E51">
        <w:trPr>
          <w:trHeight w:val="422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Работаем над первым пунктом.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32"/>
            </w:pPr>
            <w:r>
              <w:t>Читают слова 1 столбика.</w:t>
            </w: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0153C4" w:rsidTr="00CF2E51">
        <w:trPr>
          <w:trHeight w:val="278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C33F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Прочитайте слова 1 столбика</w:t>
            </w:r>
            <w:r w:rsidR="00CF2E51">
              <w:t xml:space="preserve"> А теперь 2.</w:t>
            </w:r>
            <w:r>
              <w:t>.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32"/>
            </w:pPr>
            <w:r>
              <w:t>Читают слова 2 столбика.</w:t>
            </w: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</w:tr>
      <w:tr w:rsidR="000153C4" w:rsidTr="00CF2E51">
        <w:trPr>
          <w:trHeight w:val="288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B70427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880"/>
            </w:pP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Познавательные: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 xml:space="preserve">Правило </w:t>
            </w:r>
            <w:r>
              <w:rPr>
                <w:rStyle w:val="1pt"/>
                <w:rFonts w:eastAsia="Trebuchet MS"/>
              </w:rPr>
              <w:t>чк, чн</w:t>
            </w:r>
          </w:p>
        </w:tc>
      </w:tr>
      <w:tr w:rsidR="000153C4" w:rsidTr="00CF2E51">
        <w:trPr>
          <w:trHeight w:val="283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0153C4" w:rsidP="00782A2F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Какой звук встречается в словах?</w:t>
            </w:r>
            <w:r w:rsidR="00CF2E51">
              <w:t xml:space="preserve"> Рассказать об этом звуке.</w:t>
            </w:r>
          </w:p>
        </w:tc>
        <w:tc>
          <w:tcPr>
            <w:tcW w:w="3118" w:type="dxa"/>
            <w:shd w:val="clear" w:color="auto" w:fill="FFFFFF"/>
          </w:tcPr>
          <w:p w:rsidR="000153C4" w:rsidRPr="00CF2E51" w:rsidRDefault="00CF2E51" w:rsidP="00CF2E5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2E51">
              <w:rPr>
                <w:rFonts w:ascii="Times New Roman" w:hAnsi="Times New Roman" w:cs="Times New Roman"/>
              </w:rPr>
              <w:t>Звук [ч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 w:rsidRPr="00CF2E5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10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-построение цепи рассуждения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пишется без мягкого знака.</w:t>
            </w:r>
          </w:p>
        </w:tc>
      </w:tr>
      <w:tr w:rsidR="000153C4" w:rsidTr="00CF2E51">
        <w:trPr>
          <w:trHeight w:val="696"/>
        </w:trPr>
        <w:tc>
          <w:tcPr>
            <w:tcW w:w="1843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0153C4" w:rsidRDefault="000153C4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0153C4" w:rsidRDefault="00CF2E51" w:rsidP="007D0CDD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Нужно ли обозначать мягкость этого согласного?</w:t>
            </w:r>
          </w:p>
        </w:tc>
        <w:tc>
          <w:tcPr>
            <w:tcW w:w="3118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880"/>
            </w:pPr>
            <w:r>
              <w:t>Не нужно.</w:t>
            </w:r>
          </w:p>
        </w:tc>
        <w:tc>
          <w:tcPr>
            <w:tcW w:w="2410" w:type="dxa"/>
            <w:shd w:val="clear" w:color="auto" w:fill="FFFFFF"/>
          </w:tcPr>
          <w:p w:rsidR="000153C4" w:rsidRDefault="000153C4" w:rsidP="000D7AE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-анализ</w:t>
            </w:r>
          </w:p>
          <w:p w:rsidR="000153C4" w:rsidRDefault="000153C4" w:rsidP="000D7AE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-обобщение</w:t>
            </w:r>
          </w:p>
        </w:tc>
        <w:tc>
          <w:tcPr>
            <w:tcW w:w="2126" w:type="dxa"/>
            <w:shd w:val="clear" w:color="auto" w:fill="FFFFFF"/>
          </w:tcPr>
          <w:p w:rsidR="000153C4" w:rsidRDefault="000153C4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CF2E51" w:rsidTr="00CF2E51">
        <w:trPr>
          <w:trHeight w:val="288"/>
        </w:trPr>
        <w:tc>
          <w:tcPr>
            <w:tcW w:w="1843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CF2E51" w:rsidRDefault="00CF2E51" w:rsidP="008B0FDB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Почему?</w:t>
            </w:r>
          </w:p>
        </w:tc>
        <w:tc>
          <w:tcPr>
            <w:tcW w:w="3118" w:type="dxa"/>
            <w:shd w:val="clear" w:color="auto" w:fill="FFFFFF"/>
          </w:tcPr>
          <w:p w:rsidR="00CF2E51" w:rsidRDefault="00CF2E51" w:rsidP="00DF0366">
            <w:pPr>
              <w:pStyle w:val="1"/>
              <w:shd w:val="clear" w:color="auto" w:fill="auto"/>
              <w:spacing w:after="0" w:line="240" w:lineRule="auto"/>
              <w:ind w:left="131"/>
            </w:pPr>
            <w:r>
              <w:t>Он всегда мягкий. Звук [ч'] всегда мягкий, мягкость в сочетаниях с чк чн не обозначатся.</w:t>
            </w:r>
          </w:p>
        </w:tc>
        <w:tc>
          <w:tcPr>
            <w:tcW w:w="2410" w:type="dxa"/>
            <w:shd w:val="clear" w:color="auto" w:fill="FFFFFF"/>
          </w:tcPr>
          <w:p w:rsidR="00CF2E51" w:rsidRDefault="00CF2E51" w:rsidP="000D7AE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</w:tr>
      <w:tr w:rsidR="00CF2E51" w:rsidTr="00CF2E51">
        <w:trPr>
          <w:trHeight w:val="259"/>
        </w:trPr>
        <w:tc>
          <w:tcPr>
            <w:tcW w:w="1843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CF2E51" w:rsidRDefault="00CF2E51" w:rsidP="008B0FDB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Как будем писать слова с сочетаниями чк, чн?</w:t>
            </w:r>
          </w:p>
        </w:tc>
        <w:tc>
          <w:tcPr>
            <w:tcW w:w="3118" w:type="dxa"/>
            <w:shd w:val="clear" w:color="auto" w:fill="FFFFFF"/>
          </w:tcPr>
          <w:p w:rsidR="00CF2E51" w:rsidRDefault="00CF2E51" w:rsidP="00DF0366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t>Сочетания чк, чн пишут без мягкого знака</w:t>
            </w:r>
          </w:p>
        </w:tc>
        <w:tc>
          <w:tcPr>
            <w:tcW w:w="2410" w:type="dxa"/>
            <w:shd w:val="clear" w:color="auto" w:fill="FFFFFF"/>
          </w:tcPr>
          <w:p w:rsidR="00CF2E51" w:rsidRDefault="00CF2E51" w:rsidP="000153C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CF2E51" w:rsidRDefault="00CF2E51" w:rsidP="000153C4">
            <w:pPr>
              <w:rPr>
                <w:sz w:val="10"/>
                <w:szCs w:val="10"/>
              </w:rPr>
            </w:pPr>
          </w:p>
        </w:tc>
      </w:tr>
    </w:tbl>
    <w:p w:rsidR="008943CC" w:rsidRDefault="008943CC" w:rsidP="00CF2E51">
      <w:pPr>
        <w:pStyle w:val="1"/>
        <w:shd w:val="clear" w:color="auto" w:fill="auto"/>
        <w:tabs>
          <w:tab w:val="left" w:pos="726"/>
        </w:tabs>
        <w:spacing w:after="0" w:line="389" w:lineRule="exact"/>
        <w:ind w:firstLine="708"/>
        <w:rPr>
          <w:sz w:val="24"/>
          <w:szCs w:val="24"/>
        </w:rPr>
      </w:pPr>
    </w:p>
    <w:tbl>
      <w:tblPr>
        <w:tblW w:w="15451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985"/>
        <w:gridCol w:w="3969"/>
        <w:gridCol w:w="3118"/>
        <w:gridCol w:w="2410"/>
        <w:gridCol w:w="2126"/>
      </w:tblGrid>
      <w:tr w:rsidR="005C2BAD" w:rsidTr="005C2BAD">
        <w:trPr>
          <w:trHeight w:val="336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Физминутка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6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Ну- ка делайте со мною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8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упражнение такое, Вверх, вниз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5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потянись, окончательно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9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проснись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Руки вытяни пошире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Раз, два, три, четыре.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5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И на месте поскачи,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8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На носки потом на пятку,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5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Все мы делаем зарядку.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8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Закрепление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8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правила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Прочитайте на карточке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Прочитайте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D4334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Регулятивные: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4937B5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Карточки с</w:t>
            </w:r>
          </w:p>
        </w:tc>
      </w:tr>
      <w:tr w:rsidR="005C2BAD" w:rsidTr="005C2BAD">
        <w:trPr>
          <w:trHeight w:val="25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 xml:space="preserve">написания </w:t>
            </w:r>
            <w:r>
              <w:rPr>
                <w:rStyle w:val="1pt"/>
                <w:rFonts w:eastAsia="Trebuchet MS"/>
              </w:rPr>
              <w:t>чк,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стихотворение.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стихотворение. Найдите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D4334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- проверит работу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4937B5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заданиями.</w:t>
            </w:r>
          </w:p>
        </w:tc>
      </w:tr>
      <w:tr w:rsidR="005C2BAD" w:rsidTr="005C2BAD">
        <w:trPr>
          <w:trHeight w:val="26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чн.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Какое задание можно выполнит?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слова с сочетаниями чк,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D4334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-оценить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31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Работа в парах.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Давайте сравним задания,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чн.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D4334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правильность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которые предложили вы с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Выпишете их в тетрадь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заданием, которое вам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и подчерните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39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предлагается выполнить.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сочетания.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427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Прилетела к нам синичка,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Села прямо под окно.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8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Эту маленькую птичку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5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 нетерпением мы ждем.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B2511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6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И чтоб ей полегче стало,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29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Ведь исчезли червячки,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5C2BAD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Для нее кусочки сала,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38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Мы повесим на сучки.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5C2BAD">
        <w:trPr>
          <w:trHeight w:val="42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Работать будем в парах.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6A79C0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Коммуникативные: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956F8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Правила</w:t>
            </w:r>
          </w:p>
        </w:tc>
      </w:tr>
      <w:tr w:rsidR="005C2BAD" w:rsidTr="005C2BAD">
        <w:trPr>
          <w:trHeight w:val="29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Вспомним правила работы в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6A79C0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-согласование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956F8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коллективной</w:t>
            </w:r>
          </w:p>
        </w:tc>
      </w:tr>
      <w:tr w:rsidR="005C2BAD" w:rsidTr="005C2BAD">
        <w:trPr>
          <w:trHeight w:val="25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группе.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4943FA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синички, птички,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6A79C0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действий в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956F8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работы.</w:t>
            </w:r>
          </w:p>
        </w:tc>
      </w:tr>
      <w:tr w:rsidR="005C2BAD" w:rsidTr="005C2BAD">
        <w:trPr>
          <w:trHeight w:val="55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Какие слова выписали?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4943FA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червячки, кусочки.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6A79C0">
            <w:pPr>
              <w:pStyle w:val="1"/>
              <w:shd w:val="clear" w:color="auto" w:fill="auto"/>
              <w:spacing w:after="0" w:line="240" w:lineRule="auto"/>
              <w:ind w:left="100"/>
            </w:pPr>
            <w:r>
              <w:t>совместной работе.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</w:tbl>
    <w:p w:rsidR="00CF2E51" w:rsidRDefault="00CF2E51" w:rsidP="00CF2E51">
      <w:pPr>
        <w:pStyle w:val="1"/>
        <w:shd w:val="clear" w:color="auto" w:fill="auto"/>
        <w:spacing w:after="0" w:line="389" w:lineRule="exact"/>
        <w:ind w:firstLine="708"/>
        <w:rPr>
          <w:sz w:val="24"/>
          <w:szCs w:val="24"/>
        </w:rPr>
      </w:pPr>
    </w:p>
    <w:tbl>
      <w:tblPr>
        <w:tblW w:w="15451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985"/>
        <w:gridCol w:w="3969"/>
        <w:gridCol w:w="3118"/>
        <w:gridCol w:w="2410"/>
        <w:gridCol w:w="2126"/>
      </w:tblGrid>
      <w:tr w:rsidR="005C2BAD" w:rsidTr="00E94896">
        <w:trPr>
          <w:trHeight w:val="341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На уроке окружающего мира мы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говорили о кормушках, которые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30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вы изготовили.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9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-а вы их повесили?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557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-чем вы подкармливаете птиц?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20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Физминутка.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Гимнастика для глаз.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0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Посмотрите на снегиря, на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8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синичку...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9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Включение в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Чтение сказки.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Дети пишут в тетрадях: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  <w:r>
              <w:t>Лисичка нашла скалочку.</w:t>
            </w:r>
          </w:p>
        </w:tc>
      </w:tr>
      <w:tr w:rsidR="005C2BAD" w:rsidTr="00E94896">
        <w:trPr>
          <w:trHeight w:val="29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систему знаний.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Послушайте сказку «Лисичка со скалочкой».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  <w:r>
              <w:t>Лисичка нашла</w:t>
            </w:r>
            <w:r w:rsidR="00E94896">
              <w:t xml:space="preserve"> скалочку.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Проверка предложения.</w:t>
            </w:r>
          </w:p>
        </w:tc>
      </w:tr>
      <w:tr w:rsidR="005C2BAD" w:rsidTr="00E94896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Повторения.</w:t>
            </w: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Шла лисичка по дорожке. Нашла скалочку.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</w:tr>
      <w:tr w:rsidR="005C2BAD" w:rsidTr="00E94896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Постучалась в избу.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</w:tr>
      <w:tr w:rsidR="005C2BAD" w:rsidTr="00E94896">
        <w:trPr>
          <w:trHeight w:val="28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Её впустили. Легла лисичка-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40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</w:tr>
      <w:tr w:rsidR="005C2BAD" w:rsidTr="00E94896">
        <w:trPr>
          <w:trHeight w:val="274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сестричка на лавочку. Скалочку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-удержание цели.</w:t>
            </w: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  <w:r>
              <w:t>кружочки.</w:t>
            </w:r>
          </w:p>
        </w:tc>
      </w:tr>
      <w:tr w:rsidR="005C2BAD" w:rsidTr="00E94896">
        <w:trPr>
          <w:trHeight w:val="30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спрятала под печку.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50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Ответьте на вопрос.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6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Что нашла лисичка?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30"/>
              <w:shd w:val="clear" w:color="auto" w:fill="auto"/>
              <w:spacing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78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Как пишется начало и конец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59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предложения?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02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Подчеркните в словах сочетания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83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чк, чн.</w:t>
            </w: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245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Назовите эти слова.</w:t>
            </w:r>
          </w:p>
        </w:tc>
        <w:tc>
          <w:tcPr>
            <w:tcW w:w="3118" w:type="dxa"/>
            <w:shd w:val="clear" w:color="auto" w:fill="FFFFFF"/>
          </w:tcPr>
          <w:p w:rsidR="005C2BAD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Лисичка, скалочка.</w:t>
            </w: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5C2BAD" w:rsidTr="00E94896">
        <w:trPr>
          <w:trHeight w:val="336"/>
        </w:trPr>
        <w:tc>
          <w:tcPr>
            <w:tcW w:w="1843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5C2BAD" w:rsidRDefault="005C2BAD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118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410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5C2BAD" w:rsidRDefault="005C2BAD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E94896" w:rsidTr="00E94896">
        <w:trPr>
          <w:trHeight w:val="285"/>
        </w:trPr>
        <w:tc>
          <w:tcPr>
            <w:tcW w:w="1843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320"/>
            </w:pPr>
            <w:r>
              <w:t>Контрольно-</w:t>
            </w:r>
          </w:p>
        </w:tc>
        <w:tc>
          <w:tcPr>
            <w:tcW w:w="1985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Рефлексия.</w:t>
            </w:r>
          </w:p>
        </w:tc>
        <w:tc>
          <w:tcPr>
            <w:tcW w:w="3969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Какую цель поставили на уроке?</w:t>
            </w:r>
          </w:p>
        </w:tc>
        <w:tc>
          <w:tcPr>
            <w:tcW w:w="3118" w:type="dxa"/>
            <w:shd w:val="clear" w:color="auto" w:fill="FFFFFF"/>
          </w:tcPr>
          <w:p w:rsidR="00E94896" w:rsidRDefault="00E94896" w:rsidP="00567CA3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Дети оценивают свою</w:t>
            </w:r>
          </w:p>
        </w:tc>
        <w:tc>
          <w:tcPr>
            <w:tcW w:w="2410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E94896" w:rsidTr="00E94896">
        <w:trPr>
          <w:trHeight w:val="264"/>
        </w:trPr>
        <w:tc>
          <w:tcPr>
            <w:tcW w:w="1843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320"/>
            </w:pPr>
            <w:r>
              <w:t>оценочный.</w:t>
            </w:r>
          </w:p>
        </w:tc>
        <w:tc>
          <w:tcPr>
            <w:tcW w:w="1985" w:type="dxa"/>
            <w:shd w:val="clear" w:color="auto" w:fill="FFFFFF"/>
          </w:tcPr>
          <w:p w:rsidR="00E94896" w:rsidRDefault="00E94896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Удалось ли достичь цели урока?</w:t>
            </w:r>
          </w:p>
        </w:tc>
        <w:tc>
          <w:tcPr>
            <w:tcW w:w="3118" w:type="dxa"/>
            <w:shd w:val="clear" w:color="auto" w:fill="FFFFFF"/>
          </w:tcPr>
          <w:p w:rsidR="00E94896" w:rsidRDefault="00E94896" w:rsidP="00567CA3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деятельность.</w:t>
            </w:r>
          </w:p>
        </w:tc>
        <w:tc>
          <w:tcPr>
            <w:tcW w:w="2410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E94896" w:rsidTr="00E94896">
        <w:trPr>
          <w:trHeight w:val="283"/>
        </w:trPr>
        <w:tc>
          <w:tcPr>
            <w:tcW w:w="1843" w:type="dxa"/>
            <w:shd w:val="clear" w:color="auto" w:fill="FFFFFF"/>
          </w:tcPr>
          <w:p w:rsidR="00E94896" w:rsidRDefault="00E94896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E94896" w:rsidRDefault="00E94896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Оценивают свою работу?</w:t>
            </w:r>
          </w:p>
        </w:tc>
        <w:tc>
          <w:tcPr>
            <w:tcW w:w="3118" w:type="dxa"/>
            <w:shd w:val="clear" w:color="auto" w:fill="FFFFFF"/>
          </w:tcPr>
          <w:p w:rsidR="00E94896" w:rsidRDefault="00E94896" w:rsidP="00567CA3">
            <w:pPr>
              <w:pStyle w:val="30"/>
              <w:shd w:val="clear" w:color="auto" w:fill="auto"/>
              <w:spacing w:line="240" w:lineRule="auto"/>
              <w:ind w:left="120"/>
            </w:pPr>
            <w:r>
              <w:t>Кружки (желтый,</w:t>
            </w:r>
          </w:p>
        </w:tc>
        <w:tc>
          <w:tcPr>
            <w:tcW w:w="2410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  <w:tr w:rsidR="00E94896" w:rsidTr="00E94896">
        <w:trPr>
          <w:trHeight w:val="557"/>
        </w:trPr>
        <w:tc>
          <w:tcPr>
            <w:tcW w:w="1843" w:type="dxa"/>
            <w:shd w:val="clear" w:color="auto" w:fill="FFFFFF"/>
          </w:tcPr>
          <w:p w:rsidR="00E94896" w:rsidRDefault="00E94896" w:rsidP="005C2BA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E94896" w:rsidRDefault="00E94896" w:rsidP="005C2BA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Что понравилось на уроке?</w:t>
            </w:r>
          </w:p>
        </w:tc>
        <w:tc>
          <w:tcPr>
            <w:tcW w:w="3118" w:type="dxa"/>
            <w:shd w:val="clear" w:color="auto" w:fill="FFFFFF"/>
          </w:tcPr>
          <w:p w:rsidR="00E94896" w:rsidRDefault="00E94896" w:rsidP="00567CA3">
            <w:pPr>
              <w:pStyle w:val="30"/>
              <w:shd w:val="clear" w:color="auto" w:fill="auto"/>
              <w:spacing w:line="240" w:lineRule="auto"/>
              <w:ind w:left="120"/>
            </w:pPr>
            <w:r>
              <w:t>зеленый, красный).</w:t>
            </w:r>
          </w:p>
        </w:tc>
        <w:tc>
          <w:tcPr>
            <w:tcW w:w="2410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126" w:type="dxa"/>
            <w:shd w:val="clear" w:color="auto" w:fill="FFFFFF"/>
          </w:tcPr>
          <w:p w:rsidR="00E94896" w:rsidRDefault="00E94896" w:rsidP="005C2BAD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</w:tr>
    </w:tbl>
    <w:p w:rsidR="005C2BAD" w:rsidRPr="008943CC" w:rsidRDefault="005C2BAD" w:rsidP="00CF2E51">
      <w:pPr>
        <w:pStyle w:val="1"/>
        <w:shd w:val="clear" w:color="auto" w:fill="auto"/>
        <w:spacing w:after="0" w:line="389" w:lineRule="exact"/>
        <w:ind w:firstLine="708"/>
        <w:rPr>
          <w:sz w:val="24"/>
          <w:szCs w:val="24"/>
        </w:rPr>
      </w:pPr>
    </w:p>
    <w:sectPr w:rsidR="005C2BAD" w:rsidRPr="008943CC" w:rsidSect="008943CC">
      <w:type w:val="continuous"/>
      <w:pgSz w:w="16837" w:h="11905" w:orient="landscape"/>
      <w:pgMar w:top="568" w:right="793" w:bottom="567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35" w:rsidRDefault="00A65435" w:rsidP="003B6421">
      <w:r>
        <w:separator/>
      </w:r>
    </w:p>
  </w:endnote>
  <w:endnote w:type="continuationSeparator" w:id="1">
    <w:p w:rsidR="00A65435" w:rsidRDefault="00A65435" w:rsidP="003B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35" w:rsidRDefault="00A65435"/>
  </w:footnote>
  <w:footnote w:type="continuationSeparator" w:id="1">
    <w:p w:rsidR="00A65435" w:rsidRDefault="00A654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9B3"/>
    <w:multiLevelType w:val="multilevel"/>
    <w:tmpl w:val="8E72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165B8"/>
    <w:multiLevelType w:val="multilevel"/>
    <w:tmpl w:val="B9FEF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5C77A1"/>
    <w:multiLevelType w:val="multilevel"/>
    <w:tmpl w:val="6882B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6421"/>
    <w:rsid w:val="000153C4"/>
    <w:rsid w:val="00046CEB"/>
    <w:rsid w:val="00191711"/>
    <w:rsid w:val="002E42F0"/>
    <w:rsid w:val="003B6421"/>
    <w:rsid w:val="004F7048"/>
    <w:rsid w:val="0058666B"/>
    <w:rsid w:val="005C2BAD"/>
    <w:rsid w:val="007C3D27"/>
    <w:rsid w:val="008943CC"/>
    <w:rsid w:val="00A65435"/>
    <w:rsid w:val="00AF08AD"/>
    <w:rsid w:val="00BA7136"/>
    <w:rsid w:val="00CF2E51"/>
    <w:rsid w:val="00E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42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B6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3B6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1TrebuchetMS2pt">
    <w:name w:val="Заголовок №1 + Trebuchet MS;Не малые прописные;Интервал 2 pt"/>
    <w:basedOn w:val="10"/>
    <w:rsid w:val="003B6421"/>
    <w:rPr>
      <w:rFonts w:ascii="Trebuchet MS" w:eastAsia="Trebuchet MS" w:hAnsi="Trebuchet MS" w:cs="Trebuchet MS"/>
      <w:smallCaps/>
      <w:spacing w:val="40"/>
      <w:w w:val="100"/>
      <w:sz w:val="34"/>
      <w:szCs w:val="34"/>
    </w:rPr>
  </w:style>
  <w:style w:type="character" w:customStyle="1" w:styleId="12">
    <w:name w:val="Заголовок №1"/>
    <w:basedOn w:val="10"/>
    <w:rsid w:val="003B6421"/>
  </w:style>
  <w:style w:type="paragraph" w:customStyle="1" w:styleId="1">
    <w:name w:val="Основной текст1"/>
    <w:basedOn w:val="a"/>
    <w:link w:val="a4"/>
    <w:rsid w:val="003B642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B642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i/>
      <w:iCs/>
      <w:smallCaps/>
      <w:spacing w:val="30"/>
      <w:sz w:val="34"/>
      <w:szCs w:val="34"/>
    </w:rPr>
  </w:style>
  <w:style w:type="character" w:customStyle="1" w:styleId="2">
    <w:name w:val="Основной текст (2)_"/>
    <w:basedOn w:val="a0"/>
    <w:link w:val="20"/>
    <w:rsid w:val="008943CC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a4"/>
    <w:rsid w:val="008943CC"/>
    <w:rPr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rsid w:val="008943C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3"/>
      <w:szCs w:val="33"/>
    </w:rPr>
  </w:style>
  <w:style w:type="character" w:customStyle="1" w:styleId="3">
    <w:name w:val="Основной текст (3)_"/>
    <w:basedOn w:val="a0"/>
    <w:link w:val="30"/>
    <w:rsid w:val="005C2B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school_14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PC</cp:lastModifiedBy>
  <cp:revision>2</cp:revision>
  <dcterms:created xsi:type="dcterms:W3CDTF">2016-11-14T04:00:00Z</dcterms:created>
  <dcterms:modified xsi:type="dcterms:W3CDTF">2016-11-14T04:00:00Z</dcterms:modified>
</cp:coreProperties>
</file>